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86" w:rsidRDefault="00A2408C">
      <w:r>
        <w:t xml:space="preserve">Using the consumer reports magazines, you will be researching a product.  That product can be anything that can be found in the magazine.  You will need to look at two separate years.    For example you can look at washing machines.  </w:t>
      </w:r>
    </w:p>
    <w:p w:rsidR="00A2408C" w:rsidRPr="00833C0A" w:rsidRDefault="00A2408C">
      <w:pPr>
        <w:rPr>
          <w:b/>
        </w:rPr>
      </w:pPr>
      <w:r w:rsidRPr="00833C0A">
        <w:rPr>
          <w:b/>
        </w:rPr>
        <w:t xml:space="preserve">Type of Product- </w:t>
      </w:r>
    </w:p>
    <w:p w:rsidR="00A2408C" w:rsidRDefault="00A2408C"/>
    <w:p w:rsidR="00A2408C" w:rsidRPr="00833C0A" w:rsidRDefault="00A2408C">
      <w:pPr>
        <w:rPr>
          <w:b/>
        </w:rPr>
      </w:pPr>
      <w:r w:rsidRPr="00833C0A">
        <w:rPr>
          <w:b/>
        </w:rPr>
        <w:t>Date of Magazine</w:t>
      </w:r>
    </w:p>
    <w:p w:rsidR="00A2408C" w:rsidRDefault="00A2408C">
      <w:r>
        <w:t>Top 5 picks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test result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2408C" w:rsidTr="00A2408C">
        <w:tc>
          <w:tcPr>
            <w:tcW w:w="1915" w:type="dxa"/>
          </w:tcPr>
          <w:p w:rsidR="00A2408C" w:rsidRDefault="00A2408C" w:rsidP="00A2408C">
            <w:r>
              <w:t>Name of Manufacturer</w:t>
            </w:r>
          </w:p>
        </w:tc>
        <w:tc>
          <w:tcPr>
            <w:tcW w:w="1915" w:type="dxa"/>
          </w:tcPr>
          <w:p w:rsidR="00A2408C" w:rsidRDefault="00A2408C" w:rsidP="00A2408C">
            <w:r>
              <w:t>Name of Product</w:t>
            </w:r>
          </w:p>
        </w:tc>
        <w:tc>
          <w:tcPr>
            <w:tcW w:w="1915" w:type="dxa"/>
          </w:tcPr>
          <w:p w:rsidR="00A2408C" w:rsidRDefault="00A2408C" w:rsidP="00A2408C">
            <w:r>
              <w:t>Price</w:t>
            </w:r>
          </w:p>
        </w:tc>
        <w:tc>
          <w:tcPr>
            <w:tcW w:w="1915" w:type="dxa"/>
          </w:tcPr>
          <w:p w:rsidR="00A2408C" w:rsidRDefault="00A2408C" w:rsidP="00A2408C">
            <w:r>
              <w:t>Overall Score</w:t>
            </w:r>
          </w:p>
        </w:tc>
        <w:tc>
          <w:tcPr>
            <w:tcW w:w="1916" w:type="dxa"/>
          </w:tcPr>
          <w:p w:rsidR="00A2408C" w:rsidRDefault="00A2408C" w:rsidP="00A2408C"/>
        </w:tc>
      </w:tr>
      <w:tr w:rsidR="00A2408C" w:rsidTr="00A2408C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A2408C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A2408C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A2408C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A2408C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</w:tbl>
    <w:p w:rsidR="00A2408C" w:rsidRDefault="00A2408C" w:rsidP="00A2408C"/>
    <w:p w:rsidR="00833C0A" w:rsidRDefault="00833C0A" w:rsidP="00833C0A">
      <w:r>
        <w:t>Which Product would you pick?</w:t>
      </w:r>
    </w:p>
    <w:p w:rsidR="00833C0A" w:rsidRDefault="00833C0A" w:rsidP="00833C0A"/>
    <w:p w:rsidR="00833C0A" w:rsidRPr="00833C0A" w:rsidRDefault="00833C0A" w:rsidP="00833C0A">
      <w:pPr>
        <w:rPr>
          <w:b/>
        </w:rPr>
      </w:pPr>
      <w:r w:rsidRPr="00833C0A">
        <w:rPr>
          <w:b/>
        </w:rPr>
        <w:t>Date of Magazine</w:t>
      </w:r>
    </w:p>
    <w:p w:rsidR="00A2408C" w:rsidRDefault="00A2408C" w:rsidP="00A2408C">
      <w:r>
        <w:t>Top 5 picks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test result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A2408C" w:rsidTr="00833C0A">
        <w:tc>
          <w:tcPr>
            <w:tcW w:w="1915" w:type="dxa"/>
          </w:tcPr>
          <w:p w:rsidR="00A2408C" w:rsidRDefault="00A2408C" w:rsidP="00833C0A">
            <w:r>
              <w:t>Name of Manufacturer</w:t>
            </w:r>
          </w:p>
        </w:tc>
        <w:tc>
          <w:tcPr>
            <w:tcW w:w="1915" w:type="dxa"/>
          </w:tcPr>
          <w:p w:rsidR="00A2408C" w:rsidRDefault="00A2408C" w:rsidP="00833C0A">
            <w:r>
              <w:t>Name of Product</w:t>
            </w:r>
          </w:p>
        </w:tc>
        <w:tc>
          <w:tcPr>
            <w:tcW w:w="1915" w:type="dxa"/>
          </w:tcPr>
          <w:p w:rsidR="00A2408C" w:rsidRDefault="00A2408C" w:rsidP="00833C0A">
            <w:r>
              <w:t>Price</w:t>
            </w:r>
          </w:p>
        </w:tc>
        <w:tc>
          <w:tcPr>
            <w:tcW w:w="1915" w:type="dxa"/>
          </w:tcPr>
          <w:p w:rsidR="00A2408C" w:rsidRDefault="00A2408C" w:rsidP="00833C0A">
            <w:r>
              <w:t>Overall Score</w:t>
            </w:r>
          </w:p>
        </w:tc>
        <w:tc>
          <w:tcPr>
            <w:tcW w:w="1916" w:type="dxa"/>
          </w:tcPr>
          <w:p w:rsidR="00A2408C" w:rsidRDefault="00A2408C" w:rsidP="00833C0A"/>
        </w:tc>
      </w:tr>
      <w:tr w:rsidR="00A2408C" w:rsidTr="00833C0A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833C0A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833C0A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833C0A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  <w:tr w:rsidR="00A2408C" w:rsidTr="00833C0A"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5" w:type="dxa"/>
          </w:tcPr>
          <w:p w:rsidR="00A2408C" w:rsidRDefault="00A2408C" w:rsidP="00833C0A">
            <w:pPr>
              <w:spacing w:line="360" w:lineRule="auto"/>
            </w:pPr>
          </w:p>
        </w:tc>
        <w:tc>
          <w:tcPr>
            <w:tcW w:w="1916" w:type="dxa"/>
          </w:tcPr>
          <w:p w:rsidR="00A2408C" w:rsidRDefault="00A2408C" w:rsidP="00833C0A">
            <w:pPr>
              <w:spacing w:line="360" w:lineRule="auto"/>
            </w:pPr>
          </w:p>
        </w:tc>
      </w:tr>
    </w:tbl>
    <w:p w:rsidR="00A2408C" w:rsidRDefault="00A2408C" w:rsidP="00A2408C"/>
    <w:p w:rsidR="00A2408C" w:rsidRDefault="00A2408C" w:rsidP="00A2408C">
      <w:r>
        <w:t>Which Product would you pick?</w:t>
      </w:r>
    </w:p>
    <w:p w:rsidR="00833C0A" w:rsidRDefault="00833C0A" w:rsidP="00A2408C">
      <w:r>
        <w:t>Did the top picks stay the same</w:t>
      </w:r>
      <w:proofErr w:type="gramStart"/>
      <w:r>
        <w:t>?_</w:t>
      </w:r>
      <w:proofErr w:type="gramEnd"/>
      <w:r>
        <w:t>__________________________________________________________</w:t>
      </w:r>
    </w:p>
    <w:sectPr w:rsidR="00833C0A" w:rsidSect="00297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D0F57"/>
    <w:multiLevelType w:val="hybridMultilevel"/>
    <w:tmpl w:val="EF063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54E09"/>
    <w:multiLevelType w:val="hybridMultilevel"/>
    <w:tmpl w:val="562E7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408C"/>
    <w:rsid w:val="00297C86"/>
    <w:rsid w:val="00502B0C"/>
    <w:rsid w:val="00833C0A"/>
    <w:rsid w:val="00A2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408C"/>
    <w:pPr>
      <w:ind w:left="720"/>
      <w:contextualSpacing/>
    </w:pPr>
  </w:style>
  <w:style w:type="table" w:styleId="TableGrid">
    <w:name w:val="Table Grid"/>
    <w:basedOn w:val="TableNormal"/>
    <w:uiPriority w:val="59"/>
    <w:rsid w:val="00A24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cp:lastPrinted>2013-09-11T12:00:00Z</cp:lastPrinted>
  <dcterms:created xsi:type="dcterms:W3CDTF">2009-04-21T14:28:00Z</dcterms:created>
  <dcterms:modified xsi:type="dcterms:W3CDTF">2013-09-11T12:26:00Z</dcterms:modified>
</cp:coreProperties>
</file>