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7A" w:rsidRDefault="00AF4AE9" w:rsidP="00AF4AE9">
      <w:pPr>
        <w:ind w:left="540"/>
      </w:pPr>
      <w:r>
        <w:t>Name</w:t>
      </w:r>
      <w:proofErr w:type="gramStart"/>
      <w:r>
        <w:t>:_</w:t>
      </w:r>
      <w:proofErr w:type="gramEnd"/>
      <w:r>
        <w:t>_________________________________</w:t>
      </w:r>
      <w:r>
        <w:tab/>
      </w:r>
      <w:r>
        <w:tab/>
      </w:r>
      <w:r>
        <w:tab/>
      </w:r>
      <w:r>
        <w:tab/>
      </w:r>
      <w:r w:rsidR="00E759A8">
        <w:t>Computer Programming 1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2B7E7E" w:rsidRDefault="007C1FA7" w:rsidP="002B7E7E">
            <w:r>
              <w:t>Desk Checking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7C1FA7" w:rsidP="002B7E7E">
            <w:r>
              <w:t>Hand tracing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7C1FA7" w:rsidP="002B7E7E">
            <w:r>
              <w:t>coding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7C1FA7" w:rsidP="002B7E7E">
            <w:r>
              <w:t>output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7C1FA7" w:rsidP="002B7E7E">
            <w:r>
              <w:t>input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7C1FA7" w:rsidP="002B7E7E">
            <w:r>
              <w:t>IPO Chart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7C1FA7" w:rsidP="002B7E7E">
            <w:r>
              <w:t>IPO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7C1FA7" w:rsidP="002B7E7E">
            <w:r>
              <w:t>Processing item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7C1FA7" w:rsidP="002B7E7E">
            <w:r>
              <w:t>Pseudo code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7C1FA7" w:rsidP="002B7E7E">
            <w:r>
              <w:t>Flow chart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44A9F"/>
    <w:rsid w:val="00052C00"/>
    <w:rsid w:val="00131E16"/>
    <w:rsid w:val="00241B95"/>
    <w:rsid w:val="0025236A"/>
    <w:rsid w:val="002B0B48"/>
    <w:rsid w:val="002B7E7E"/>
    <w:rsid w:val="004470FE"/>
    <w:rsid w:val="005C3D22"/>
    <w:rsid w:val="005E2714"/>
    <w:rsid w:val="006B140B"/>
    <w:rsid w:val="007C0B86"/>
    <w:rsid w:val="007C1FA7"/>
    <w:rsid w:val="00831897"/>
    <w:rsid w:val="009404BB"/>
    <w:rsid w:val="009C6FCE"/>
    <w:rsid w:val="00AF4AE9"/>
    <w:rsid w:val="00BB771B"/>
    <w:rsid w:val="00C2490E"/>
    <w:rsid w:val="00C84935"/>
    <w:rsid w:val="00D4234D"/>
    <w:rsid w:val="00E759A8"/>
    <w:rsid w:val="00EA048B"/>
    <w:rsid w:val="00ED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357</Characters>
  <Application>Microsoft Office Word</Application>
  <DocSecurity>0</DocSecurity>
  <Lines>59</Lines>
  <Paragraphs>26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EndUser</cp:lastModifiedBy>
  <cp:revision>2</cp:revision>
  <dcterms:created xsi:type="dcterms:W3CDTF">2010-08-03T14:50:00Z</dcterms:created>
  <dcterms:modified xsi:type="dcterms:W3CDTF">2010-08-03T14:50:00Z</dcterms:modified>
</cp:coreProperties>
</file>