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>Computer Programming 1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2B7E7E" w:rsidRDefault="00220FED" w:rsidP="002B7E7E">
            <w:r>
              <w:t>Arguments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220FED" w:rsidP="002B7E7E">
            <w:r>
              <w:t>Arithmetic assignment operator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220FED" w:rsidP="002B7E7E">
            <w:r>
              <w:t>Boolean values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220FED" w:rsidP="002B7E7E">
            <w:r>
              <w:t xml:space="preserve">Character literal constant 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220FED" w:rsidP="002B7E7E">
            <w:r>
              <w:t>Characters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220FED" w:rsidP="002B7E7E">
            <w:r>
              <w:t>Consuming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220FED" w:rsidP="002B7E7E">
            <w:r>
              <w:t>Delimiter character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220FED" w:rsidP="002B7E7E">
            <w:r>
              <w:t>Demoted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220FED" w:rsidP="002B7E7E">
            <w:r>
              <w:t>Empty String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220FED" w:rsidP="002B7E7E">
            <w:r>
              <w:t>Explicit type conversion</w:t>
            </w:r>
            <w:r w:rsidR="00160D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52C00"/>
    <w:rsid w:val="00131E16"/>
    <w:rsid w:val="00160D7A"/>
    <w:rsid w:val="00201BA4"/>
    <w:rsid w:val="00220FED"/>
    <w:rsid w:val="00241B95"/>
    <w:rsid w:val="0025236A"/>
    <w:rsid w:val="002B0B48"/>
    <w:rsid w:val="002B7E7E"/>
    <w:rsid w:val="004470FE"/>
    <w:rsid w:val="005C3D22"/>
    <w:rsid w:val="005E2714"/>
    <w:rsid w:val="006B140B"/>
    <w:rsid w:val="007C0B86"/>
    <w:rsid w:val="007C1FA7"/>
    <w:rsid w:val="00831897"/>
    <w:rsid w:val="009404BB"/>
    <w:rsid w:val="009C6FCE"/>
    <w:rsid w:val="009E4A80"/>
    <w:rsid w:val="00AF4AE9"/>
    <w:rsid w:val="00BB771B"/>
    <w:rsid w:val="00C2490E"/>
    <w:rsid w:val="00C84935"/>
    <w:rsid w:val="00E759A8"/>
    <w:rsid w:val="00EA048B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dcterms:created xsi:type="dcterms:W3CDTF">2009-10-19T12:30:00Z</dcterms:created>
  <dcterms:modified xsi:type="dcterms:W3CDTF">2009-10-19T12:30:00Z</dcterms:modified>
</cp:coreProperties>
</file>