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D41" w:rsidRDefault="00AF4AE9" w:rsidP="00AF4AE9">
      <w:pPr>
        <w:ind w:left="540"/>
      </w:pPr>
      <w:r>
        <w:t>Name</w:t>
      </w:r>
      <w:proofErr w:type="gramStart"/>
      <w:r>
        <w:t>:_</w:t>
      </w:r>
      <w:proofErr w:type="gramEnd"/>
      <w:r>
        <w:t>_________________________________</w:t>
      </w:r>
      <w:r>
        <w:tab/>
      </w:r>
      <w:r>
        <w:tab/>
      </w:r>
      <w:r>
        <w:tab/>
      </w:r>
      <w:r>
        <w:tab/>
      </w:r>
      <w:r w:rsidR="00E759A8">
        <w:t>Computer Programming 1</w:t>
      </w:r>
    </w:p>
    <w:p w:rsidR="00AF4AE9" w:rsidRDefault="00AF4AE9" w:rsidP="00AF4AE9">
      <w:pPr>
        <w:ind w:left="540"/>
      </w:pPr>
      <w:r>
        <w:t>Week of</w:t>
      </w:r>
      <w:proofErr w:type="gramStart"/>
      <w:r>
        <w:t>:_</w:t>
      </w:r>
      <w:proofErr w:type="gramEnd"/>
      <w:r>
        <w:t>_______________________________</w:t>
      </w: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1440"/>
        <w:gridCol w:w="8730"/>
      </w:tblGrid>
      <w:tr w:rsid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 w:rsidRPr="00AF4AE9">
              <w:rPr>
                <w:b/>
              </w:rPr>
              <w:t>Monday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ind w:left="540"/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2B7E7E" w:rsidRDefault="00220FED" w:rsidP="002B7E7E">
            <w:r>
              <w:t>A</w:t>
            </w:r>
            <w:r w:rsidR="00431528">
              <w:t>nd logical operator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431528" w:rsidP="002B7E7E">
            <w:r>
              <w:t>Boolean operators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Tuesday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431528" w:rsidP="002B7E7E">
            <w:r>
              <w:t>Comparison operators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431528" w:rsidP="002B7E7E">
            <w:r>
              <w:t>Condition</w:t>
            </w:r>
            <w:r w:rsidR="00220FED">
              <w:t xml:space="preserve"> 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Wednesday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431528" w:rsidP="002B7E7E">
            <w:r>
              <w:t xml:space="preserve">Data </w:t>
            </w:r>
            <w:r w:rsidR="009C0D41">
              <w:t>validation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431528" w:rsidP="002B7E7E">
            <w:r>
              <w:t>Decision structure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Thursday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431528" w:rsidP="002B7E7E">
            <w:r>
              <w:t>False path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431528" w:rsidP="002B7E7E">
            <w:r>
              <w:t>If statement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Friday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431528" w:rsidP="002B7E7E">
            <w:r>
              <w:t>Local variable</w:t>
            </w:r>
            <w:r w:rsidR="002B7E7E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431528" w:rsidP="002B7E7E">
            <w:r>
              <w:t>Logical operators</w:t>
            </w:r>
            <w:r w:rsidR="00160D7A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</w:tbl>
    <w:p w:rsidR="00AF4AE9" w:rsidRDefault="00AF4AE9" w:rsidP="00AF4AE9">
      <w:pPr>
        <w:ind w:left="540"/>
      </w:pPr>
    </w:p>
    <w:sectPr w:rsidR="00AF4AE9" w:rsidSect="00AF4A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4AE9"/>
    <w:rsid w:val="000215FE"/>
    <w:rsid w:val="00052C00"/>
    <w:rsid w:val="00131E16"/>
    <w:rsid w:val="00160D7A"/>
    <w:rsid w:val="00201BA4"/>
    <w:rsid w:val="00220FED"/>
    <w:rsid w:val="00241B95"/>
    <w:rsid w:val="0025236A"/>
    <w:rsid w:val="002B0B48"/>
    <w:rsid w:val="002B7E7E"/>
    <w:rsid w:val="00332B7D"/>
    <w:rsid w:val="00431528"/>
    <w:rsid w:val="004470FE"/>
    <w:rsid w:val="005C3D22"/>
    <w:rsid w:val="005E2714"/>
    <w:rsid w:val="006B140B"/>
    <w:rsid w:val="007C0B86"/>
    <w:rsid w:val="007C1FA7"/>
    <w:rsid w:val="00831897"/>
    <w:rsid w:val="009404BB"/>
    <w:rsid w:val="009C0D41"/>
    <w:rsid w:val="009C6FCE"/>
    <w:rsid w:val="009E4A80"/>
    <w:rsid w:val="00AF4AE9"/>
    <w:rsid w:val="00BB771B"/>
    <w:rsid w:val="00C2490E"/>
    <w:rsid w:val="00C84935"/>
    <w:rsid w:val="00E759A8"/>
    <w:rsid w:val="00EA048B"/>
    <w:rsid w:val="00ED2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Candice</dc:creator>
  <cp:lastModifiedBy>End User</cp:lastModifiedBy>
  <cp:revision>4</cp:revision>
  <cp:lastPrinted>2009-12-02T12:39:00Z</cp:lastPrinted>
  <dcterms:created xsi:type="dcterms:W3CDTF">2009-12-02T12:37:00Z</dcterms:created>
  <dcterms:modified xsi:type="dcterms:W3CDTF">2009-12-02T13:50:00Z</dcterms:modified>
</cp:coreProperties>
</file>