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850" w:rsidRDefault="00366850">
      <w:r>
        <w:t xml:space="preserve">Visit </w:t>
      </w:r>
      <w:hyperlink r:id="rId4" w:history="1">
        <w:r w:rsidRPr="007F3A4B">
          <w:rPr>
            <w:rStyle w:val="Hyperlink"/>
          </w:rPr>
          <w:t>www.marketwatch.com</w:t>
        </w:r>
      </w:hyperlink>
      <w:r>
        <w:t xml:space="preserve"> </w:t>
      </w:r>
      <w:r w:rsidR="009D74D0">
        <w:t xml:space="preserve"> look up each </w:t>
      </w:r>
      <w:r w:rsidR="00A10969">
        <w:t>company’s</w:t>
      </w:r>
      <w:r w:rsidR="009D74D0">
        <w:t xml:space="preserve"> ticker symbol.  </w:t>
      </w:r>
    </w:p>
    <w:tbl>
      <w:tblPr>
        <w:tblStyle w:val="TableGrid"/>
        <w:tblW w:w="0" w:type="auto"/>
        <w:tblLook w:val="04A0"/>
      </w:tblPr>
      <w:tblGrid>
        <w:gridCol w:w="1962"/>
        <w:gridCol w:w="2736"/>
        <w:gridCol w:w="2070"/>
      </w:tblGrid>
      <w:tr w:rsidR="003E229D" w:rsidTr="00366850">
        <w:tc>
          <w:tcPr>
            <w:tcW w:w="1962" w:type="dxa"/>
          </w:tcPr>
          <w:p w:rsidR="003E229D" w:rsidRDefault="003E229D">
            <w:r>
              <w:t>Ticker Symbol</w:t>
            </w:r>
          </w:p>
        </w:tc>
        <w:tc>
          <w:tcPr>
            <w:tcW w:w="2736" w:type="dxa"/>
          </w:tcPr>
          <w:p w:rsidR="003E229D" w:rsidRDefault="003E229D">
            <w:r>
              <w:t>Name of Company</w:t>
            </w:r>
          </w:p>
        </w:tc>
        <w:tc>
          <w:tcPr>
            <w:tcW w:w="2070" w:type="dxa"/>
          </w:tcPr>
          <w:p w:rsidR="003E229D" w:rsidRDefault="003E229D" w:rsidP="003E229D">
            <w:r>
              <w:t>Price per share today</w:t>
            </w:r>
          </w:p>
        </w:tc>
      </w:tr>
      <w:tr w:rsidR="003E229D" w:rsidTr="00366850">
        <w:tc>
          <w:tcPr>
            <w:tcW w:w="1962" w:type="dxa"/>
          </w:tcPr>
          <w:p w:rsidR="003E229D" w:rsidRDefault="003E229D"/>
          <w:p w:rsidR="003E229D" w:rsidRDefault="003E229D"/>
        </w:tc>
        <w:tc>
          <w:tcPr>
            <w:tcW w:w="2736" w:type="dxa"/>
          </w:tcPr>
          <w:p w:rsidR="003E229D" w:rsidRDefault="003E229D"/>
        </w:tc>
        <w:tc>
          <w:tcPr>
            <w:tcW w:w="2070" w:type="dxa"/>
          </w:tcPr>
          <w:p w:rsidR="003E229D" w:rsidRDefault="003E229D"/>
        </w:tc>
      </w:tr>
      <w:tr w:rsidR="003E229D" w:rsidTr="00366850">
        <w:tc>
          <w:tcPr>
            <w:tcW w:w="1962" w:type="dxa"/>
          </w:tcPr>
          <w:p w:rsidR="003E229D" w:rsidRDefault="003E229D"/>
          <w:p w:rsidR="003E229D" w:rsidRDefault="003E229D"/>
        </w:tc>
        <w:tc>
          <w:tcPr>
            <w:tcW w:w="2736" w:type="dxa"/>
          </w:tcPr>
          <w:p w:rsidR="003E229D" w:rsidRDefault="003E229D"/>
        </w:tc>
        <w:tc>
          <w:tcPr>
            <w:tcW w:w="2070" w:type="dxa"/>
          </w:tcPr>
          <w:p w:rsidR="003E229D" w:rsidRDefault="003E229D"/>
        </w:tc>
      </w:tr>
      <w:tr w:rsidR="003E229D" w:rsidTr="00366850">
        <w:tc>
          <w:tcPr>
            <w:tcW w:w="1962" w:type="dxa"/>
          </w:tcPr>
          <w:p w:rsidR="003E229D" w:rsidRDefault="003E229D"/>
          <w:p w:rsidR="003E229D" w:rsidRDefault="003E229D"/>
        </w:tc>
        <w:tc>
          <w:tcPr>
            <w:tcW w:w="2736" w:type="dxa"/>
          </w:tcPr>
          <w:p w:rsidR="003E229D" w:rsidRDefault="003E229D"/>
        </w:tc>
        <w:tc>
          <w:tcPr>
            <w:tcW w:w="2070" w:type="dxa"/>
          </w:tcPr>
          <w:p w:rsidR="003E229D" w:rsidRDefault="003E229D"/>
        </w:tc>
      </w:tr>
      <w:tr w:rsidR="003E229D" w:rsidTr="00366850">
        <w:tc>
          <w:tcPr>
            <w:tcW w:w="1962" w:type="dxa"/>
          </w:tcPr>
          <w:p w:rsidR="003E229D" w:rsidRDefault="003E229D"/>
          <w:p w:rsidR="003E229D" w:rsidRDefault="003E229D"/>
        </w:tc>
        <w:tc>
          <w:tcPr>
            <w:tcW w:w="2736" w:type="dxa"/>
          </w:tcPr>
          <w:p w:rsidR="003E229D" w:rsidRDefault="003E229D"/>
        </w:tc>
        <w:tc>
          <w:tcPr>
            <w:tcW w:w="2070" w:type="dxa"/>
          </w:tcPr>
          <w:p w:rsidR="003E229D" w:rsidRDefault="003E229D"/>
        </w:tc>
      </w:tr>
      <w:tr w:rsidR="003E229D" w:rsidTr="00366850">
        <w:tc>
          <w:tcPr>
            <w:tcW w:w="1962" w:type="dxa"/>
          </w:tcPr>
          <w:p w:rsidR="003E229D" w:rsidRDefault="003E229D"/>
          <w:p w:rsidR="003E229D" w:rsidRDefault="003E229D"/>
        </w:tc>
        <w:tc>
          <w:tcPr>
            <w:tcW w:w="2736" w:type="dxa"/>
          </w:tcPr>
          <w:p w:rsidR="003E229D" w:rsidRDefault="003E229D"/>
        </w:tc>
        <w:tc>
          <w:tcPr>
            <w:tcW w:w="2070" w:type="dxa"/>
          </w:tcPr>
          <w:p w:rsidR="003E229D" w:rsidRDefault="003E229D"/>
        </w:tc>
      </w:tr>
      <w:tr w:rsidR="003E229D" w:rsidTr="00366850">
        <w:tc>
          <w:tcPr>
            <w:tcW w:w="1962" w:type="dxa"/>
          </w:tcPr>
          <w:p w:rsidR="003E229D" w:rsidRDefault="003E229D"/>
          <w:p w:rsidR="003E229D" w:rsidRDefault="003E229D"/>
        </w:tc>
        <w:tc>
          <w:tcPr>
            <w:tcW w:w="2736" w:type="dxa"/>
          </w:tcPr>
          <w:p w:rsidR="003E229D" w:rsidRDefault="003E229D"/>
        </w:tc>
        <w:tc>
          <w:tcPr>
            <w:tcW w:w="2070" w:type="dxa"/>
          </w:tcPr>
          <w:p w:rsidR="003E229D" w:rsidRDefault="003E229D"/>
        </w:tc>
      </w:tr>
      <w:tr w:rsidR="003E229D" w:rsidTr="00366850">
        <w:tc>
          <w:tcPr>
            <w:tcW w:w="1962" w:type="dxa"/>
          </w:tcPr>
          <w:p w:rsidR="003E229D" w:rsidRDefault="003E229D"/>
          <w:p w:rsidR="003E229D" w:rsidRDefault="003E229D"/>
        </w:tc>
        <w:tc>
          <w:tcPr>
            <w:tcW w:w="2736" w:type="dxa"/>
          </w:tcPr>
          <w:p w:rsidR="003E229D" w:rsidRDefault="003E229D"/>
        </w:tc>
        <w:tc>
          <w:tcPr>
            <w:tcW w:w="2070" w:type="dxa"/>
          </w:tcPr>
          <w:p w:rsidR="003E229D" w:rsidRDefault="003E229D"/>
        </w:tc>
      </w:tr>
      <w:tr w:rsidR="003E229D" w:rsidTr="00366850">
        <w:tc>
          <w:tcPr>
            <w:tcW w:w="1962" w:type="dxa"/>
          </w:tcPr>
          <w:p w:rsidR="003E229D" w:rsidRDefault="003E229D"/>
          <w:p w:rsidR="003E229D" w:rsidRDefault="003E229D"/>
        </w:tc>
        <w:tc>
          <w:tcPr>
            <w:tcW w:w="2736" w:type="dxa"/>
          </w:tcPr>
          <w:p w:rsidR="003E229D" w:rsidRDefault="003E229D"/>
        </w:tc>
        <w:tc>
          <w:tcPr>
            <w:tcW w:w="2070" w:type="dxa"/>
          </w:tcPr>
          <w:p w:rsidR="003E229D" w:rsidRDefault="003E229D"/>
          <w:p w:rsidR="003E229D" w:rsidRDefault="003E229D"/>
        </w:tc>
      </w:tr>
      <w:tr w:rsidR="003E229D" w:rsidTr="00366850">
        <w:tc>
          <w:tcPr>
            <w:tcW w:w="1962" w:type="dxa"/>
          </w:tcPr>
          <w:p w:rsidR="003E229D" w:rsidRDefault="003E229D"/>
          <w:p w:rsidR="003E229D" w:rsidRDefault="003E229D"/>
        </w:tc>
        <w:tc>
          <w:tcPr>
            <w:tcW w:w="2736" w:type="dxa"/>
          </w:tcPr>
          <w:p w:rsidR="003E229D" w:rsidRDefault="003E229D"/>
        </w:tc>
        <w:tc>
          <w:tcPr>
            <w:tcW w:w="2070" w:type="dxa"/>
          </w:tcPr>
          <w:p w:rsidR="003E229D" w:rsidRDefault="003E229D"/>
          <w:p w:rsidR="003E229D" w:rsidRDefault="003E229D"/>
        </w:tc>
      </w:tr>
      <w:tr w:rsidR="003E229D" w:rsidTr="00366850">
        <w:tc>
          <w:tcPr>
            <w:tcW w:w="1962" w:type="dxa"/>
          </w:tcPr>
          <w:p w:rsidR="003E229D" w:rsidRDefault="003E229D"/>
          <w:p w:rsidR="003E229D" w:rsidRDefault="003E229D"/>
        </w:tc>
        <w:tc>
          <w:tcPr>
            <w:tcW w:w="2736" w:type="dxa"/>
          </w:tcPr>
          <w:p w:rsidR="003E229D" w:rsidRDefault="003E229D"/>
        </w:tc>
        <w:tc>
          <w:tcPr>
            <w:tcW w:w="2070" w:type="dxa"/>
          </w:tcPr>
          <w:p w:rsidR="003E229D" w:rsidRDefault="003E229D"/>
        </w:tc>
      </w:tr>
      <w:tr w:rsidR="003E229D" w:rsidTr="00366850">
        <w:tc>
          <w:tcPr>
            <w:tcW w:w="1962" w:type="dxa"/>
          </w:tcPr>
          <w:p w:rsidR="003E229D" w:rsidRDefault="003E229D"/>
          <w:p w:rsidR="003E229D" w:rsidRDefault="003E229D"/>
        </w:tc>
        <w:tc>
          <w:tcPr>
            <w:tcW w:w="2736" w:type="dxa"/>
          </w:tcPr>
          <w:p w:rsidR="003E229D" w:rsidRDefault="003E229D"/>
        </w:tc>
        <w:tc>
          <w:tcPr>
            <w:tcW w:w="2070" w:type="dxa"/>
          </w:tcPr>
          <w:p w:rsidR="003E229D" w:rsidRDefault="003E229D"/>
        </w:tc>
      </w:tr>
      <w:tr w:rsidR="003E229D" w:rsidTr="00366850">
        <w:tc>
          <w:tcPr>
            <w:tcW w:w="1962" w:type="dxa"/>
          </w:tcPr>
          <w:p w:rsidR="003E229D" w:rsidRDefault="003E229D"/>
          <w:p w:rsidR="003E229D" w:rsidRDefault="003E229D"/>
        </w:tc>
        <w:tc>
          <w:tcPr>
            <w:tcW w:w="2736" w:type="dxa"/>
          </w:tcPr>
          <w:p w:rsidR="003E229D" w:rsidRDefault="003E229D"/>
        </w:tc>
        <w:tc>
          <w:tcPr>
            <w:tcW w:w="2070" w:type="dxa"/>
          </w:tcPr>
          <w:p w:rsidR="003E229D" w:rsidRDefault="003E229D"/>
        </w:tc>
      </w:tr>
      <w:tr w:rsidR="003E229D" w:rsidTr="00366850">
        <w:tc>
          <w:tcPr>
            <w:tcW w:w="1962" w:type="dxa"/>
          </w:tcPr>
          <w:p w:rsidR="003E229D" w:rsidRDefault="003E229D"/>
          <w:p w:rsidR="003E229D" w:rsidRDefault="003E229D"/>
        </w:tc>
        <w:tc>
          <w:tcPr>
            <w:tcW w:w="2736" w:type="dxa"/>
          </w:tcPr>
          <w:p w:rsidR="003E229D" w:rsidRDefault="003E229D"/>
        </w:tc>
        <w:tc>
          <w:tcPr>
            <w:tcW w:w="2070" w:type="dxa"/>
          </w:tcPr>
          <w:p w:rsidR="003E229D" w:rsidRDefault="003E229D"/>
        </w:tc>
      </w:tr>
      <w:tr w:rsidR="003E229D" w:rsidTr="00366850">
        <w:tc>
          <w:tcPr>
            <w:tcW w:w="1962" w:type="dxa"/>
          </w:tcPr>
          <w:p w:rsidR="003E229D" w:rsidRDefault="003E229D"/>
          <w:p w:rsidR="003E229D" w:rsidRDefault="003E229D"/>
        </w:tc>
        <w:tc>
          <w:tcPr>
            <w:tcW w:w="2736" w:type="dxa"/>
          </w:tcPr>
          <w:p w:rsidR="003E229D" w:rsidRDefault="003E229D"/>
        </w:tc>
        <w:tc>
          <w:tcPr>
            <w:tcW w:w="2070" w:type="dxa"/>
          </w:tcPr>
          <w:p w:rsidR="003E229D" w:rsidRDefault="003E229D"/>
        </w:tc>
      </w:tr>
      <w:tr w:rsidR="003E229D" w:rsidTr="00366850">
        <w:tc>
          <w:tcPr>
            <w:tcW w:w="1962" w:type="dxa"/>
          </w:tcPr>
          <w:p w:rsidR="003E229D" w:rsidRDefault="003E229D"/>
        </w:tc>
        <w:tc>
          <w:tcPr>
            <w:tcW w:w="2736" w:type="dxa"/>
          </w:tcPr>
          <w:p w:rsidR="003E229D" w:rsidRDefault="003E229D"/>
        </w:tc>
        <w:tc>
          <w:tcPr>
            <w:tcW w:w="2070" w:type="dxa"/>
          </w:tcPr>
          <w:p w:rsidR="003E229D" w:rsidRDefault="003E229D"/>
          <w:p w:rsidR="00951F7F" w:rsidRDefault="00951F7F"/>
        </w:tc>
      </w:tr>
      <w:tr w:rsidR="00951F7F" w:rsidTr="00366850">
        <w:tc>
          <w:tcPr>
            <w:tcW w:w="1962" w:type="dxa"/>
          </w:tcPr>
          <w:p w:rsidR="00951F7F" w:rsidRDefault="00951F7F"/>
          <w:p w:rsidR="00951F7F" w:rsidRDefault="00951F7F"/>
        </w:tc>
        <w:tc>
          <w:tcPr>
            <w:tcW w:w="2736" w:type="dxa"/>
          </w:tcPr>
          <w:p w:rsidR="00951F7F" w:rsidRDefault="00951F7F"/>
        </w:tc>
        <w:tc>
          <w:tcPr>
            <w:tcW w:w="2070" w:type="dxa"/>
          </w:tcPr>
          <w:p w:rsidR="00951F7F" w:rsidRDefault="00951F7F"/>
        </w:tc>
      </w:tr>
      <w:tr w:rsidR="00951F7F" w:rsidTr="00366850">
        <w:tc>
          <w:tcPr>
            <w:tcW w:w="1962" w:type="dxa"/>
          </w:tcPr>
          <w:p w:rsidR="00951F7F" w:rsidRDefault="00951F7F"/>
          <w:p w:rsidR="00951F7F" w:rsidRDefault="00951F7F"/>
        </w:tc>
        <w:tc>
          <w:tcPr>
            <w:tcW w:w="2736" w:type="dxa"/>
          </w:tcPr>
          <w:p w:rsidR="00951F7F" w:rsidRDefault="00951F7F"/>
        </w:tc>
        <w:tc>
          <w:tcPr>
            <w:tcW w:w="2070" w:type="dxa"/>
          </w:tcPr>
          <w:p w:rsidR="00951F7F" w:rsidRDefault="00951F7F"/>
        </w:tc>
      </w:tr>
      <w:tr w:rsidR="00951F7F" w:rsidTr="00366850">
        <w:tc>
          <w:tcPr>
            <w:tcW w:w="1962" w:type="dxa"/>
          </w:tcPr>
          <w:p w:rsidR="00951F7F" w:rsidRDefault="00951F7F"/>
          <w:p w:rsidR="00951F7F" w:rsidRDefault="00951F7F"/>
        </w:tc>
        <w:tc>
          <w:tcPr>
            <w:tcW w:w="2736" w:type="dxa"/>
          </w:tcPr>
          <w:p w:rsidR="00951F7F" w:rsidRDefault="00951F7F"/>
        </w:tc>
        <w:tc>
          <w:tcPr>
            <w:tcW w:w="2070" w:type="dxa"/>
          </w:tcPr>
          <w:p w:rsidR="00951F7F" w:rsidRDefault="00951F7F"/>
        </w:tc>
      </w:tr>
      <w:tr w:rsidR="00951F7F" w:rsidTr="00366850">
        <w:tc>
          <w:tcPr>
            <w:tcW w:w="1962" w:type="dxa"/>
          </w:tcPr>
          <w:p w:rsidR="00951F7F" w:rsidRDefault="00951F7F"/>
          <w:p w:rsidR="00951F7F" w:rsidRDefault="00951F7F"/>
        </w:tc>
        <w:tc>
          <w:tcPr>
            <w:tcW w:w="2736" w:type="dxa"/>
          </w:tcPr>
          <w:p w:rsidR="00951F7F" w:rsidRDefault="00951F7F"/>
        </w:tc>
        <w:tc>
          <w:tcPr>
            <w:tcW w:w="2070" w:type="dxa"/>
          </w:tcPr>
          <w:p w:rsidR="00951F7F" w:rsidRDefault="00951F7F"/>
        </w:tc>
      </w:tr>
    </w:tbl>
    <w:p w:rsidR="00366850" w:rsidRDefault="00366850"/>
    <w:sectPr w:rsidR="00366850" w:rsidSect="00951F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66850"/>
    <w:rsid w:val="000C18D8"/>
    <w:rsid w:val="002275AC"/>
    <w:rsid w:val="00366850"/>
    <w:rsid w:val="003E229D"/>
    <w:rsid w:val="00757E19"/>
    <w:rsid w:val="00810975"/>
    <w:rsid w:val="00827E74"/>
    <w:rsid w:val="00951F7F"/>
    <w:rsid w:val="009D74D0"/>
    <w:rsid w:val="00A10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E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68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6685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arketwatc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BASD</Company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2</cp:revision>
  <cp:lastPrinted>2013-10-28T11:54:00Z</cp:lastPrinted>
  <dcterms:created xsi:type="dcterms:W3CDTF">2013-10-28T13:41:00Z</dcterms:created>
  <dcterms:modified xsi:type="dcterms:W3CDTF">2013-10-28T13:41:00Z</dcterms:modified>
</cp:coreProperties>
</file>