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 xml:space="preserve">Computer Programming </w:t>
      </w:r>
      <w:r w:rsidR="00C83721">
        <w:t>2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031CAA" w:rsidP="00AF4AE9">
            <w:pPr>
              <w:ind w:left="540"/>
            </w:pPr>
            <w:r>
              <w:t>NO SCHOOL</w:t>
            </w: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031CAA" w:rsidP="00425224">
            <w:r>
              <w:t>Software development life cycle</w:t>
            </w:r>
            <w:r w:rsidR="00425224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031CAA" w:rsidP="00425224">
            <w:r>
              <w:t>Waterfall model</w:t>
            </w:r>
            <w:r w:rsidR="00425224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031CAA" w:rsidP="008C7C7A">
            <w:pPr>
              <w:ind w:hanging="18"/>
            </w:pPr>
            <w:r>
              <w:t>OOP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031CAA" w:rsidP="008C7C7A">
            <w:r>
              <w:t>Ubiquitous computing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AF4AE9" w:rsidP="008C7C7A"/>
          <w:p w:rsidR="008C7C7A" w:rsidRDefault="008C7C7A" w:rsidP="008C7C7A"/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31CAA"/>
    <w:rsid w:val="00052C00"/>
    <w:rsid w:val="00131E16"/>
    <w:rsid w:val="00241B95"/>
    <w:rsid w:val="0025236A"/>
    <w:rsid w:val="002B0B48"/>
    <w:rsid w:val="00425224"/>
    <w:rsid w:val="004470FE"/>
    <w:rsid w:val="00573825"/>
    <w:rsid w:val="005C3D22"/>
    <w:rsid w:val="005E2714"/>
    <w:rsid w:val="007C0B86"/>
    <w:rsid w:val="008C7C7A"/>
    <w:rsid w:val="009404BB"/>
    <w:rsid w:val="009C6FCE"/>
    <w:rsid w:val="00AF4AE9"/>
    <w:rsid w:val="00B645E3"/>
    <w:rsid w:val="00C2490E"/>
    <w:rsid w:val="00C83721"/>
    <w:rsid w:val="00C84935"/>
    <w:rsid w:val="00E71D06"/>
    <w:rsid w:val="00E759A8"/>
    <w:rsid w:val="00ED1803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2009-09-08T11:27:00Z</dcterms:created>
  <dcterms:modified xsi:type="dcterms:W3CDTF">2009-09-08T11:27:00Z</dcterms:modified>
</cp:coreProperties>
</file>